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409AB" w:rsidRDefault="00B409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3434080</wp:posOffset>
                </wp:positionH>
                <wp:positionV relativeFrom="paragraph">
                  <wp:posOffset>135255</wp:posOffset>
                </wp:positionV>
                <wp:extent cx="2374265" cy="1403985"/>
                <wp:effectExtent l="0" t="0" r="381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AB" w:rsidRPr="00B409AB" w:rsidRDefault="00B409AB" w:rsidP="00B409AB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409AB">
                              <w:rPr>
                                <w:b/>
                                <w:sz w:val="32"/>
                                <w:szCs w:val="32"/>
                              </w:rPr>
                              <w:t>Membership Sign-Up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4pt;margin-top:10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5lYiFeEAAAAKAQAADwAAAAAAAAAAAAAAAAB9BAAAZHJzL2Rv&#10;d25yZXYueG1sUEsFBgAAAAAEAAQA8wAAAIsFAAAAAA==&#10;" stroked="f">
                <v:textbox style="mso-fit-shape-to-text:t">
                  <w:txbxContent>
                    <w:p w:rsidR="00B409AB" w:rsidRPr="00B409AB" w:rsidRDefault="00B409AB" w:rsidP="00B409AB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B409AB">
                        <w:rPr>
                          <w:b/>
                          <w:sz w:val="32"/>
                          <w:szCs w:val="32"/>
                        </w:rPr>
                        <w:t>Membership Sign-Up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06600" cy="6459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 logo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600" cy="64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bookmarkEnd w:id="0"/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Organization _________________________________________________________________________</w:t>
      </w:r>
      <w:r w:rsidR="00F4001E">
        <w:rPr>
          <w:rFonts w:asciiTheme="majorHAnsi" w:hAnsiTheme="majorHAnsi" w:cstheme="minorHAnsi"/>
          <w:sz w:val="24"/>
          <w:szCs w:val="24"/>
        </w:rPr>
        <w:t>________________</w:t>
      </w:r>
    </w:p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Prefix _________________ Name ________________________________________________________</w:t>
      </w:r>
      <w:r w:rsidR="00F4001E">
        <w:rPr>
          <w:rFonts w:asciiTheme="majorHAnsi" w:hAnsiTheme="majorHAnsi" w:cstheme="minorHAnsi"/>
          <w:sz w:val="24"/>
          <w:szCs w:val="24"/>
        </w:rPr>
        <w:t>________________</w:t>
      </w:r>
    </w:p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Title _________________________________ Email __________________________________________</w:t>
      </w:r>
      <w:r w:rsidR="00F4001E">
        <w:rPr>
          <w:rFonts w:asciiTheme="majorHAnsi" w:hAnsiTheme="majorHAnsi" w:cstheme="minorHAnsi"/>
          <w:sz w:val="24"/>
          <w:szCs w:val="24"/>
        </w:rPr>
        <w:t>________________</w:t>
      </w:r>
    </w:p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Office address _________________________________________________________________________</w:t>
      </w:r>
      <w:r w:rsidR="00F4001E">
        <w:rPr>
          <w:rFonts w:asciiTheme="majorHAnsi" w:hAnsiTheme="majorHAnsi" w:cstheme="minorHAnsi"/>
          <w:sz w:val="24"/>
          <w:szCs w:val="24"/>
        </w:rPr>
        <w:t>_______________</w:t>
      </w:r>
    </w:p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City _________________________________________</w:t>
      </w:r>
      <w:r w:rsidR="00F4001E">
        <w:rPr>
          <w:rFonts w:asciiTheme="majorHAnsi" w:hAnsiTheme="majorHAnsi" w:cstheme="minorHAnsi"/>
          <w:sz w:val="24"/>
          <w:szCs w:val="24"/>
        </w:rPr>
        <w:t>________</w:t>
      </w:r>
      <w:r w:rsidRPr="00F4001E">
        <w:rPr>
          <w:rFonts w:asciiTheme="majorHAnsi" w:hAnsiTheme="majorHAnsi" w:cstheme="minorHAnsi"/>
          <w:sz w:val="24"/>
          <w:szCs w:val="24"/>
        </w:rPr>
        <w:t>_ State ______</w:t>
      </w:r>
      <w:r w:rsidR="00F4001E">
        <w:rPr>
          <w:rFonts w:asciiTheme="majorHAnsi" w:hAnsiTheme="majorHAnsi" w:cstheme="minorHAnsi"/>
          <w:sz w:val="24"/>
          <w:szCs w:val="24"/>
        </w:rPr>
        <w:t>__</w:t>
      </w:r>
      <w:r w:rsidRPr="00F4001E">
        <w:rPr>
          <w:rFonts w:asciiTheme="majorHAnsi" w:hAnsiTheme="majorHAnsi" w:cstheme="minorHAnsi"/>
          <w:sz w:val="24"/>
          <w:szCs w:val="24"/>
        </w:rPr>
        <w:t>______ Zip__________________</w:t>
      </w:r>
      <w:r w:rsidR="00F4001E">
        <w:rPr>
          <w:rFonts w:asciiTheme="majorHAnsi" w:hAnsiTheme="majorHAnsi" w:cstheme="minorHAnsi"/>
          <w:sz w:val="24"/>
          <w:szCs w:val="24"/>
        </w:rPr>
        <w:t>_____</w:t>
      </w:r>
      <w:r w:rsidRPr="00F4001E">
        <w:rPr>
          <w:rFonts w:asciiTheme="majorHAnsi" w:hAnsiTheme="majorHAnsi" w:cstheme="minorHAnsi"/>
          <w:sz w:val="24"/>
          <w:szCs w:val="24"/>
        </w:rPr>
        <w:t>_</w:t>
      </w:r>
    </w:p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Organization website_________________</w:t>
      </w:r>
      <w:r w:rsidR="00F4001E">
        <w:rPr>
          <w:rFonts w:asciiTheme="majorHAnsi" w:hAnsiTheme="majorHAnsi" w:cstheme="minorHAnsi"/>
          <w:sz w:val="24"/>
          <w:szCs w:val="24"/>
        </w:rPr>
        <w:t>_____________</w:t>
      </w:r>
      <w:r w:rsidRPr="00F4001E">
        <w:rPr>
          <w:rFonts w:asciiTheme="majorHAnsi" w:hAnsiTheme="majorHAnsi" w:cstheme="minorHAnsi"/>
          <w:sz w:val="24"/>
          <w:szCs w:val="24"/>
        </w:rPr>
        <w:t>__________________________________________________</w:t>
      </w:r>
    </w:p>
    <w:p w:rsidR="00E05C46" w:rsidRPr="00F4001E" w:rsidRDefault="00E05C46" w:rsidP="00F4001E">
      <w:pPr>
        <w:spacing w:after="12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Phone____________________________________</w:t>
      </w:r>
      <w:r w:rsidR="00F4001E">
        <w:rPr>
          <w:rFonts w:asciiTheme="majorHAnsi" w:hAnsiTheme="majorHAnsi" w:cstheme="minorHAnsi"/>
          <w:sz w:val="24"/>
          <w:szCs w:val="24"/>
        </w:rPr>
        <w:t>__________________</w:t>
      </w:r>
      <w:r w:rsidRPr="00F4001E">
        <w:rPr>
          <w:rFonts w:asciiTheme="majorHAnsi" w:hAnsiTheme="majorHAnsi" w:cstheme="minorHAnsi"/>
          <w:sz w:val="24"/>
          <w:szCs w:val="24"/>
        </w:rPr>
        <w:t xml:space="preserve">___________________________________________ </w:t>
      </w:r>
    </w:p>
    <w:p w:rsidR="00E05C46" w:rsidRPr="00F4001E" w:rsidRDefault="00E05C46" w:rsidP="00F4001E">
      <w:pPr>
        <w:spacing w:after="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Type of organization</w:t>
      </w:r>
      <w:r w:rsidR="00057FE4" w:rsidRPr="00F4001E">
        <w:rPr>
          <w:rFonts w:asciiTheme="majorHAnsi" w:hAnsiTheme="majorHAnsi" w:cstheme="minorHAnsi"/>
          <w:sz w:val="24"/>
          <w:szCs w:val="24"/>
        </w:rPr>
        <w:t>:</w:t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457"/>
        <w:gridCol w:w="4956"/>
      </w:tblGrid>
      <w:tr w:rsidR="00E05C46" w:rsidRPr="00F4001E" w:rsidTr="00E05C46">
        <w:tc>
          <w:tcPr>
            <w:tcW w:w="1548" w:type="dxa"/>
          </w:tcPr>
          <w:p w:rsidR="00E05C46" w:rsidRPr="00F4001E" w:rsidRDefault="00E05C46" w:rsidP="00F400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501(c)3</w:t>
            </w:r>
          </w:p>
        </w:tc>
        <w:tc>
          <w:tcPr>
            <w:tcW w:w="3510" w:type="dxa"/>
          </w:tcPr>
          <w:p w:rsidR="00E05C46" w:rsidRPr="00F4001E" w:rsidRDefault="00E05C46" w:rsidP="00F400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Anticipate becoming a 501(c)3</w:t>
            </w:r>
          </w:p>
        </w:tc>
        <w:tc>
          <w:tcPr>
            <w:tcW w:w="5040" w:type="dxa"/>
          </w:tcPr>
          <w:p w:rsidR="00E05C46" w:rsidRPr="00F4001E" w:rsidRDefault="00E05C46" w:rsidP="00F4001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Unincorporated group with charitable purpose</w:t>
            </w:r>
          </w:p>
        </w:tc>
      </w:tr>
    </w:tbl>
    <w:p w:rsidR="00E05C46" w:rsidRPr="00F4001E" w:rsidRDefault="00E05C46" w:rsidP="00F4001E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057FE4" w:rsidRPr="00F4001E" w:rsidRDefault="00057FE4" w:rsidP="00F4001E">
      <w:pPr>
        <w:spacing w:after="0"/>
        <w:rPr>
          <w:rFonts w:asciiTheme="majorHAnsi" w:hAnsiTheme="majorHAnsi" w:cstheme="minorHAnsi"/>
          <w:color w:val="000000"/>
          <w:sz w:val="24"/>
          <w:szCs w:val="24"/>
          <w:bdr w:val="none" w:sz="0" w:space="0" w:color="auto" w:frame="1"/>
        </w:rPr>
      </w:pPr>
      <w:r w:rsidRPr="00F4001E">
        <w:rPr>
          <w:rFonts w:asciiTheme="majorHAnsi" w:hAnsiTheme="majorHAnsi" w:cstheme="minorHAnsi"/>
          <w:sz w:val="24"/>
          <w:szCs w:val="24"/>
        </w:rPr>
        <w:t xml:space="preserve">Briefly describe how your organizational mission aligns with SCA’s mission to </w:t>
      </w:r>
      <w:r w:rsidRPr="00F4001E">
        <w:rPr>
          <w:rFonts w:asciiTheme="majorHAnsi" w:hAnsiTheme="majorHAnsi" w:cstheme="minorHAnsi"/>
          <w:color w:val="000000"/>
          <w:sz w:val="24"/>
          <w:szCs w:val="24"/>
          <w:bdr w:val="none" w:sz="0" w:space="0" w:color="auto" w:frame="1"/>
        </w:rPr>
        <w:t>creating meaningful opportunities for service, lifelong learning, individual well-being and independent living designed by, with and for older adults. _</w:t>
      </w:r>
      <w:r w:rsidR="00F4001E">
        <w:rPr>
          <w:rFonts w:asciiTheme="majorHAnsi" w:hAnsiTheme="majorHAnsi" w:cstheme="minorHAnsi"/>
          <w:color w:val="000000"/>
          <w:sz w:val="24"/>
          <w:szCs w:val="24"/>
          <w:bdr w:val="none" w:sz="0" w:space="0" w:color="auto" w:frame="1"/>
        </w:rPr>
        <w:t>_____________________________________</w:t>
      </w:r>
    </w:p>
    <w:p w:rsidR="00057FE4" w:rsidRPr="00F4001E" w:rsidRDefault="00057FE4" w:rsidP="00F4001E">
      <w:pPr>
        <w:spacing w:after="0"/>
        <w:rPr>
          <w:rFonts w:asciiTheme="majorHAnsi" w:hAnsiTheme="majorHAnsi" w:cstheme="minorHAnsi"/>
          <w:color w:val="000000"/>
          <w:sz w:val="24"/>
          <w:szCs w:val="24"/>
          <w:bdr w:val="none" w:sz="0" w:space="0" w:color="auto" w:frame="1"/>
        </w:rPr>
      </w:pPr>
      <w:r w:rsidRPr="00F4001E">
        <w:rPr>
          <w:rFonts w:asciiTheme="majorHAnsi" w:hAnsiTheme="majorHAnsi" w:cstheme="minorHAnsi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</w:t>
      </w:r>
      <w:r w:rsidR="00F4001E">
        <w:rPr>
          <w:rFonts w:asciiTheme="majorHAnsi" w:hAnsiTheme="majorHAnsi" w:cstheme="minorHAnsi"/>
          <w:color w:val="000000"/>
          <w:sz w:val="24"/>
          <w:szCs w:val="24"/>
          <w:bdr w:val="none" w:sz="0" w:space="0" w:color="auto" w:frame="1"/>
        </w:rPr>
        <w:t>_________________________</w:t>
      </w:r>
    </w:p>
    <w:p w:rsidR="00057FE4" w:rsidRPr="00F4001E" w:rsidRDefault="00057FE4" w:rsidP="00F4001E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E05C46" w:rsidRPr="00F4001E" w:rsidRDefault="00F4001E" w:rsidP="00F4001E">
      <w:pPr>
        <w:spacing w:after="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 xml:space="preserve">Please briefly outline how your </w:t>
      </w:r>
      <w:r w:rsidR="00B409AB" w:rsidRPr="00F4001E">
        <w:rPr>
          <w:rFonts w:asciiTheme="majorHAnsi" w:hAnsiTheme="majorHAnsi" w:cstheme="minorHAnsi"/>
          <w:sz w:val="24"/>
          <w:szCs w:val="24"/>
        </w:rPr>
        <w:t>o</w:t>
      </w:r>
      <w:r w:rsidR="00E05C46" w:rsidRPr="00F4001E">
        <w:rPr>
          <w:rFonts w:asciiTheme="majorHAnsi" w:hAnsiTheme="majorHAnsi" w:cstheme="minorHAnsi"/>
          <w:sz w:val="24"/>
          <w:szCs w:val="24"/>
        </w:rPr>
        <w:t>rganization meets the IMPACT model</w:t>
      </w:r>
      <w:r w:rsidRPr="00F4001E">
        <w:rPr>
          <w:rFonts w:asciiTheme="majorHAnsi" w:hAnsiTheme="majorHAnsi" w:cstheme="minorHAnsi"/>
          <w:sz w:val="24"/>
          <w:szCs w:val="24"/>
        </w:rPr>
        <w:t>.</w:t>
      </w:r>
      <w:r w:rsidR="00E05C46" w:rsidRPr="00F4001E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05C46" w:rsidRPr="00F4001E" w:rsidRDefault="00E05C46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>I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 xml:space="preserve"> </w:t>
      </w:r>
      <w:r w:rsidR="00B409AB"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 xml:space="preserve">  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 xml:space="preserve">(inclusion of all people and all faiths)  </w:t>
      </w:r>
    </w:p>
    <w:p w:rsidR="00B409AB" w:rsidRPr="00F4001E" w:rsidRDefault="00B409AB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</w:t>
      </w:r>
      <w:r w:rsid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__________________________________________________________</w:t>
      </w:r>
    </w:p>
    <w:p w:rsidR="00B409AB" w:rsidRPr="00F4001E" w:rsidRDefault="00B409AB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</w:p>
    <w:p w:rsidR="00E05C46" w:rsidRPr="00F4001E" w:rsidRDefault="00E05C46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>M (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meaningful programs and services designed by older adults)</w:t>
      </w: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 xml:space="preserve"> </w:t>
      </w:r>
    </w:p>
    <w:p w:rsidR="00F4001E" w:rsidRPr="00F4001E" w:rsidRDefault="00F4001E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</w:t>
      </w:r>
      <w:r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__________________________________________________________</w:t>
      </w:r>
    </w:p>
    <w:p w:rsidR="00B409AB" w:rsidRPr="00F4001E" w:rsidRDefault="00B409AB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</w:pPr>
    </w:p>
    <w:p w:rsidR="00E05C46" w:rsidRPr="00F4001E" w:rsidRDefault="00E05C46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 xml:space="preserve">P </w:t>
      </w:r>
      <w:r w:rsidR="00B409AB"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 xml:space="preserve">  </w:t>
      </w: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>(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power of volunteers to make a difference)</w:t>
      </w:r>
    </w:p>
    <w:p w:rsidR="00F4001E" w:rsidRPr="00F4001E" w:rsidRDefault="00F4001E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</w:t>
      </w:r>
      <w:r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__________________________________________________________</w:t>
      </w:r>
    </w:p>
    <w:p w:rsidR="00B409AB" w:rsidRPr="00F4001E" w:rsidRDefault="00B409AB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</w:pPr>
    </w:p>
    <w:p w:rsidR="00E05C46" w:rsidRPr="00F4001E" w:rsidRDefault="00E05C46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>A   (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aging well today and tomorrow)</w:t>
      </w:r>
    </w:p>
    <w:p w:rsidR="00F4001E" w:rsidRPr="00F4001E" w:rsidRDefault="00F4001E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</w:t>
      </w:r>
      <w:r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__________________________________________________________</w:t>
      </w:r>
    </w:p>
    <w:p w:rsidR="00B409AB" w:rsidRPr="00F4001E" w:rsidRDefault="00B409AB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</w:p>
    <w:p w:rsidR="00E05C46" w:rsidRPr="00F4001E" w:rsidRDefault="00E05C46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>C   (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 xml:space="preserve">connecting individuals to each other and to community) </w:t>
      </w: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 xml:space="preserve"> </w:t>
      </w:r>
    </w:p>
    <w:p w:rsidR="00F4001E" w:rsidRPr="00F4001E" w:rsidRDefault="00F4001E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</w:t>
      </w:r>
      <w:r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__________________________________________________________</w:t>
      </w:r>
    </w:p>
    <w:p w:rsidR="00B409AB" w:rsidRPr="00F4001E" w:rsidRDefault="00B409AB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</w:pPr>
    </w:p>
    <w:p w:rsidR="00E05C46" w:rsidRPr="00F4001E" w:rsidRDefault="00E05C46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/>
          <w:bCs/>
          <w:color w:val="111111"/>
          <w:sz w:val="24"/>
          <w:szCs w:val="24"/>
        </w:rPr>
        <w:t>T   (</w:t>
      </w: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 xml:space="preserve">team effort with a group of people) </w:t>
      </w:r>
    </w:p>
    <w:p w:rsidR="00F4001E" w:rsidRPr="00F4001E" w:rsidRDefault="00F4001E" w:rsidP="00F4001E">
      <w:pPr>
        <w:shd w:val="clear" w:color="auto" w:fill="FFFFFF"/>
        <w:spacing w:after="0"/>
        <w:ind w:left="216"/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</w:pPr>
      <w:r w:rsidRPr="00F4001E"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</w:t>
      </w:r>
      <w:r>
        <w:rPr>
          <w:rFonts w:asciiTheme="majorHAnsi" w:eastAsia="Times New Roman" w:hAnsiTheme="majorHAnsi" w:cstheme="minorHAnsi"/>
          <w:bCs/>
          <w:color w:val="111111"/>
          <w:sz w:val="24"/>
          <w:szCs w:val="24"/>
        </w:rPr>
        <w:t>__________________________________________________________</w:t>
      </w:r>
    </w:p>
    <w:p w:rsidR="00B409AB" w:rsidRPr="00F4001E" w:rsidRDefault="00B409AB" w:rsidP="00F4001E">
      <w:pPr>
        <w:spacing w:after="0"/>
        <w:rPr>
          <w:rFonts w:asciiTheme="majorHAnsi" w:hAnsiTheme="majorHAnsi" w:cstheme="minorHAnsi"/>
          <w:sz w:val="24"/>
          <w:szCs w:val="24"/>
        </w:rPr>
      </w:pPr>
    </w:p>
    <w:p w:rsidR="00B409AB" w:rsidRPr="00F4001E" w:rsidRDefault="00B409AB" w:rsidP="00F4001E">
      <w:pPr>
        <w:spacing w:after="0"/>
        <w:rPr>
          <w:rFonts w:asciiTheme="majorHAnsi" w:hAnsiTheme="majorHAnsi" w:cstheme="minorHAnsi"/>
          <w:sz w:val="24"/>
          <w:szCs w:val="24"/>
        </w:rPr>
      </w:pPr>
      <w:r w:rsidRPr="00F4001E">
        <w:rPr>
          <w:rFonts w:asciiTheme="majorHAnsi" w:hAnsiTheme="majorHAnsi" w:cstheme="minorHAnsi"/>
          <w:sz w:val="24"/>
          <w:szCs w:val="24"/>
        </w:rPr>
        <w:t>How did you hear about Shepherd’s Centers of America?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3182"/>
        <w:gridCol w:w="2556"/>
        <w:gridCol w:w="2116"/>
      </w:tblGrid>
      <w:tr w:rsidR="00B409AB" w:rsidRPr="00F4001E" w:rsidTr="00B409AB">
        <w:tc>
          <w:tcPr>
            <w:tcW w:w="1728" w:type="dxa"/>
          </w:tcPr>
          <w:p w:rsidR="00B409AB" w:rsidRPr="00F4001E" w:rsidRDefault="00B409AB" w:rsidP="00F400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Internet</w:t>
            </w:r>
          </w:p>
        </w:tc>
        <w:tc>
          <w:tcPr>
            <w:tcW w:w="2970" w:type="dxa"/>
          </w:tcPr>
          <w:p w:rsidR="00B409AB" w:rsidRPr="00F4001E" w:rsidRDefault="00B409AB" w:rsidP="00F400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Workshop/conference</w:t>
            </w:r>
          </w:p>
        </w:tc>
        <w:tc>
          <w:tcPr>
            <w:tcW w:w="2675" w:type="dxa"/>
          </w:tcPr>
          <w:p w:rsidR="00B409AB" w:rsidRPr="00F4001E" w:rsidRDefault="00B409AB" w:rsidP="00F400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Referred by:</w:t>
            </w:r>
          </w:p>
          <w:p w:rsidR="00B409AB" w:rsidRPr="00F4001E" w:rsidRDefault="00B409AB" w:rsidP="00F4001E">
            <w:p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_________________</w:t>
            </w:r>
          </w:p>
        </w:tc>
        <w:tc>
          <w:tcPr>
            <w:tcW w:w="2203" w:type="dxa"/>
          </w:tcPr>
          <w:p w:rsidR="00B409AB" w:rsidRPr="00F4001E" w:rsidRDefault="00B409AB" w:rsidP="00F400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Other:</w:t>
            </w:r>
          </w:p>
          <w:p w:rsidR="00B409AB" w:rsidRPr="00F4001E" w:rsidRDefault="00B409AB" w:rsidP="00F4001E">
            <w:pPr>
              <w:spacing w:line="276" w:lineRule="auto"/>
              <w:ind w:left="504"/>
              <w:rPr>
                <w:rFonts w:asciiTheme="majorHAnsi" w:hAnsiTheme="majorHAnsi" w:cstheme="minorHAnsi"/>
                <w:sz w:val="24"/>
                <w:szCs w:val="24"/>
              </w:rPr>
            </w:pPr>
            <w:r w:rsidRPr="00F4001E">
              <w:rPr>
                <w:rFonts w:asciiTheme="majorHAnsi" w:hAnsiTheme="majorHAnsi" w:cstheme="minorHAnsi"/>
                <w:sz w:val="24"/>
                <w:szCs w:val="24"/>
              </w:rPr>
              <w:t>_____________</w:t>
            </w:r>
          </w:p>
        </w:tc>
      </w:tr>
    </w:tbl>
    <w:tbl>
      <w:tblPr>
        <w:tblStyle w:val="MediumShading1"/>
        <w:tblW w:w="0" w:type="auto"/>
        <w:tblInd w:w="-550" w:type="dxa"/>
        <w:tblLook w:val="04A0" w:firstRow="1" w:lastRow="0" w:firstColumn="1" w:lastColumn="0" w:noHBand="0" w:noVBand="1"/>
      </w:tblPr>
      <w:tblGrid>
        <w:gridCol w:w="3168"/>
        <w:gridCol w:w="1800"/>
      </w:tblGrid>
      <w:tr w:rsidR="00B409AB" w:rsidTr="00F40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B409AB" w:rsidRDefault="00B409AB" w:rsidP="00716DFA">
            <w:pPr>
              <w:spacing w:before="80"/>
            </w:pPr>
            <w:r>
              <w:lastRenderedPageBreak/>
              <w:t>If prior FY income is:</w:t>
            </w:r>
          </w:p>
        </w:tc>
        <w:tc>
          <w:tcPr>
            <w:tcW w:w="1800" w:type="dxa"/>
          </w:tcPr>
          <w:p w:rsidR="00B409AB" w:rsidRDefault="006F076E" w:rsidP="00716DFA">
            <w:pPr>
              <w:spacing w:befor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2B50D" wp14:editId="0F5881CD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-2540</wp:posOffset>
                      </wp:positionV>
                      <wp:extent cx="3270250" cy="2362200"/>
                      <wp:effectExtent l="0" t="0" r="635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DFA" w:rsidRPr="00F4001E" w:rsidRDefault="00716DFA" w:rsidP="003A5D5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Total annual income: __________________________</w:t>
                                  </w:r>
                                </w:p>
                                <w:p w:rsidR="00716DFA" w:rsidRPr="00F4001E" w:rsidRDefault="00716DFA" w:rsidP="003A5D5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Use “total income” from page 1 of your IRS form 990 or 990-EZ.</w:t>
                                  </w:r>
                                </w:p>
                                <w:p w:rsidR="003A5D5C" w:rsidRPr="00F4001E" w:rsidRDefault="003A5D5C" w:rsidP="003A5D5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A5D5C" w:rsidRPr="00F4001E" w:rsidRDefault="003A5D5C" w:rsidP="003A5D5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Affiliate fees are prorated based on the calendar year for a minimum of $100 annually.</w:t>
                                  </w:r>
                                </w:p>
                                <w:p w:rsidR="003A5D5C" w:rsidRPr="00F4001E" w:rsidRDefault="003A5D5C" w:rsidP="003A5D5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16DFA" w:rsidRPr="00F4001E" w:rsidRDefault="00716DFA" w:rsidP="003A5D5C">
                                  <w:pPr>
                                    <w:spacing w:after="0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Return check or credit card information to:</w:t>
                                  </w:r>
                                </w:p>
                                <w:p w:rsidR="00716DFA" w:rsidRPr="00F4001E" w:rsidRDefault="00716DFA" w:rsidP="003A5D5C">
                                  <w:pPr>
                                    <w:spacing w:after="0"/>
                                    <w:ind w:left="432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Shepherd’s Centers of Amer</w:t>
                                  </w:r>
                                  <w:r w:rsidR="003A5D5C"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</w:p>
                                <w:p w:rsidR="00716DFA" w:rsidRPr="00F4001E" w:rsidRDefault="00716DFA" w:rsidP="003A5D5C">
                                  <w:pPr>
                                    <w:spacing w:after="0"/>
                                    <w:ind w:left="432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5559 NW Barry Rd., Box #333</w:t>
                                  </w:r>
                                </w:p>
                                <w:p w:rsidR="00716DFA" w:rsidRPr="00F4001E" w:rsidRDefault="00716DFA" w:rsidP="003A5D5C">
                                  <w:pPr>
                                    <w:spacing w:after="0"/>
                                    <w:ind w:left="432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F4001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Kansas City, MO 64154 </w:t>
                                  </w:r>
                                </w:p>
                                <w:p w:rsidR="00716DFA" w:rsidRPr="00F4001E" w:rsidRDefault="00716DFA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5.6pt;margin-top:-.2pt;width:257.5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N8IgIAACM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" stroked="f">
                      <v:textbox>
                        <w:txbxContent>
                          <w:p w:rsidR="00716DFA" w:rsidRPr="00F4001E" w:rsidRDefault="00716DFA" w:rsidP="003A5D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Total annual income: __________________________</w:t>
                            </w:r>
                          </w:p>
                          <w:p w:rsidR="00716DFA" w:rsidRPr="00F4001E" w:rsidRDefault="00716DFA" w:rsidP="003A5D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Use “total income” from page 1 of your IRS form 990 or 990-EZ.</w:t>
                            </w:r>
                          </w:p>
                          <w:p w:rsidR="003A5D5C" w:rsidRPr="00F4001E" w:rsidRDefault="003A5D5C" w:rsidP="003A5D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A5D5C" w:rsidRPr="00F4001E" w:rsidRDefault="003A5D5C" w:rsidP="003A5D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Affiliate fees are prorated based on the calendar year for a minimum of $100 annually.</w:t>
                            </w:r>
                          </w:p>
                          <w:p w:rsidR="003A5D5C" w:rsidRPr="00F4001E" w:rsidRDefault="003A5D5C" w:rsidP="003A5D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716DFA" w:rsidRPr="00F4001E" w:rsidRDefault="00716DFA" w:rsidP="003A5D5C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Return check or credit card information to:</w:t>
                            </w:r>
                          </w:p>
                          <w:p w:rsidR="00716DFA" w:rsidRPr="00F4001E" w:rsidRDefault="00716DFA" w:rsidP="003A5D5C">
                            <w:pPr>
                              <w:spacing w:after="0"/>
                              <w:ind w:left="4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Shepherd’s Centers of Amer</w:t>
                            </w:r>
                            <w:r w:rsidR="003A5D5C"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i</w:t>
                            </w: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ca</w:t>
                            </w:r>
                          </w:p>
                          <w:p w:rsidR="00716DFA" w:rsidRPr="00F4001E" w:rsidRDefault="00716DFA" w:rsidP="003A5D5C">
                            <w:pPr>
                              <w:spacing w:after="0"/>
                              <w:ind w:left="4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5559 NW Barry Rd., Box #333</w:t>
                            </w:r>
                          </w:p>
                          <w:p w:rsidR="00716DFA" w:rsidRPr="00F4001E" w:rsidRDefault="00716DFA" w:rsidP="003A5D5C">
                            <w:pPr>
                              <w:spacing w:after="0"/>
                              <w:ind w:left="432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F4001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Kansas City, MO 64154 </w:t>
                            </w:r>
                          </w:p>
                          <w:p w:rsidR="00716DFA" w:rsidRPr="00F4001E" w:rsidRDefault="00716DF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DFA">
              <w:t>Affiliate fees:</w:t>
            </w:r>
          </w:p>
        </w:tc>
      </w:tr>
      <w:tr w:rsidR="00B409AB" w:rsidTr="00F4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B409AB" w:rsidRDefault="00B409AB" w:rsidP="00716DFA">
            <w:pPr>
              <w:spacing w:before="80"/>
            </w:pPr>
            <w:r w:rsidRPr="00B409AB">
              <w:t>&lt; $10,000</w:t>
            </w:r>
          </w:p>
        </w:tc>
        <w:tc>
          <w:tcPr>
            <w:tcW w:w="1800" w:type="dxa"/>
            <w:vAlign w:val="center"/>
          </w:tcPr>
          <w:p w:rsidR="00B409AB" w:rsidRDefault="00B409AB" w:rsidP="00716DFA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9AB">
              <w:t>$100</w:t>
            </w:r>
          </w:p>
        </w:tc>
      </w:tr>
      <w:tr w:rsidR="00B409AB" w:rsidTr="00F4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B409AB" w:rsidRDefault="00B409AB" w:rsidP="00716DFA">
            <w:pPr>
              <w:spacing w:before="80"/>
            </w:pPr>
            <w:r w:rsidRPr="00B409AB">
              <w:t>&gt; $10,000 and &lt; $50,000</w:t>
            </w:r>
          </w:p>
        </w:tc>
        <w:tc>
          <w:tcPr>
            <w:tcW w:w="1800" w:type="dxa"/>
            <w:vAlign w:val="center"/>
          </w:tcPr>
          <w:p w:rsidR="00B409AB" w:rsidRDefault="00B409AB" w:rsidP="00716DFA">
            <w:pPr>
              <w:spacing w:before="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09AB">
              <w:t>$1</w:t>
            </w:r>
            <w:r w:rsidR="00716DFA">
              <w:t>75</w:t>
            </w:r>
          </w:p>
        </w:tc>
      </w:tr>
      <w:tr w:rsidR="00B409AB" w:rsidTr="00F4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B409AB" w:rsidRDefault="00B409AB" w:rsidP="00716DFA">
            <w:pPr>
              <w:spacing w:before="80"/>
            </w:pPr>
            <w:r w:rsidRPr="00B409AB">
              <w:t>&gt;</w:t>
            </w:r>
            <w:r w:rsidR="00716DFA">
              <w:t xml:space="preserve"> </w:t>
            </w:r>
            <w:r w:rsidRPr="00B409AB">
              <w:t>$50,000 and &lt;$100,000</w:t>
            </w:r>
          </w:p>
        </w:tc>
        <w:tc>
          <w:tcPr>
            <w:tcW w:w="1800" w:type="dxa"/>
            <w:vAlign w:val="center"/>
          </w:tcPr>
          <w:p w:rsidR="00B409AB" w:rsidRDefault="00B409AB" w:rsidP="00716DFA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9AB">
              <w:t>$2</w:t>
            </w:r>
            <w:r w:rsidR="00716DFA">
              <w:t>75</w:t>
            </w:r>
          </w:p>
        </w:tc>
      </w:tr>
      <w:tr w:rsidR="00B409AB" w:rsidTr="00F400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B409AB" w:rsidRPr="00B409AB" w:rsidRDefault="00B409AB" w:rsidP="00716DFA">
            <w:pPr>
              <w:spacing w:before="80"/>
            </w:pPr>
            <w:r w:rsidRPr="00B409AB">
              <w:t>&gt;</w:t>
            </w:r>
            <w:r w:rsidR="00716DFA">
              <w:t xml:space="preserve"> </w:t>
            </w:r>
            <w:r w:rsidRPr="00B409AB">
              <w:t>$100,000 and &lt; $250,000</w:t>
            </w:r>
          </w:p>
        </w:tc>
        <w:tc>
          <w:tcPr>
            <w:tcW w:w="1800" w:type="dxa"/>
            <w:vAlign w:val="center"/>
          </w:tcPr>
          <w:p w:rsidR="00B409AB" w:rsidRPr="00B409AB" w:rsidRDefault="00B409AB" w:rsidP="00716DFA">
            <w:pPr>
              <w:spacing w:before="80"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409AB">
              <w:t>$3</w:t>
            </w:r>
            <w:r w:rsidR="00716DFA">
              <w:t>75</w:t>
            </w:r>
          </w:p>
        </w:tc>
      </w:tr>
      <w:tr w:rsidR="00B409AB" w:rsidTr="00F4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vAlign w:val="center"/>
          </w:tcPr>
          <w:p w:rsidR="00B409AB" w:rsidRPr="00B409AB" w:rsidRDefault="00B409AB" w:rsidP="00716DFA">
            <w:pPr>
              <w:spacing w:before="80"/>
            </w:pPr>
            <w:r w:rsidRPr="00B409AB">
              <w:t>&gt; $250,000</w:t>
            </w:r>
          </w:p>
        </w:tc>
        <w:tc>
          <w:tcPr>
            <w:tcW w:w="1800" w:type="dxa"/>
            <w:vAlign w:val="center"/>
          </w:tcPr>
          <w:p w:rsidR="00B409AB" w:rsidRPr="00B409AB" w:rsidRDefault="00B409AB" w:rsidP="00716DFA">
            <w:pPr>
              <w:spacing w:before="80"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09AB">
              <w:t>$5</w:t>
            </w:r>
            <w:r w:rsidR="00716DFA">
              <w:t>25</w:t>
            </w:r>
          </w:p>
        </w:tc>
      </w:tr>
    </w:tbl>
    <w:p w:rsidR="003A5D5C" w:rsidRPr="003A5D5C" w:rsidRDefault="003A5D5C" w:rsidP="00716DFA">
      <w:pPr>
        <w:rPr>
          <w:sz w:val="16"/>
          <w:szCs w:val="16"/>
        </w:rPr>
      </w:pPr>
    </w:p>
    <w:tbl>
      <w:tblPr>
        <w:tblStyle w:val="TableGrid"/>
        <w:tblW w:w="1035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130"/>
        <w:gridCol w:w="3690"/>
      </w:tblGrid>
      <w:tr w:rsidR="003A5D5C" w:rsidRPr="00F4001E" w:rsidTr="00F4001E">
        <w:tc>
          <w:tcPr>
            <w:tcW w:w="1530" w:type="dxa"/>
          </w:tcPr>
          <w:p w:rsidR="003A5D5C" w:rsidRPr="00F4001E" w:rsidRDefault="003A5D5C" w:rsidP="00F400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F4001E">
              <w:rPr>
                <w:rFonts w:asciiTheme="majorHAnsi" w:hAnsiTheme="majorHAnsi"/>
                <w:sz w:val="24"/>
                <w:szCs w:val="24"/>
              </w:rPr>
              <w:t>Check</w:t>
            </w:r>
          </w:p>
        </w:tc>
        <w:tc>
          <w:tcPr>
            <w:tcW w:w="5130" w:type="dxa"/>
          </w:tcPr>
          <w:p w:rsidR="003A5D5C" w:rsidRPr="00F4001E" w:rsidRDefault="003A5D5C" w:rsidP="00F400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F4001E">
              <w:rPr>
                <w:rFonts w:asciiTheme="majorHAnsi" w:hAnsiTheme="majorHAnsi"/>
                <w:sz w:val="24"/>
                <w:szCs w:val="24"/>
              </w:rPr>
              <w:t>Credit Card</w:t>
            </w:r>
          </w:p>
          <w:p w:rsidR="003A5D5C" w:rsidRPr="00F4001E" w:rsidRDefault="00F4001E" w:rsidP="00F4001E">
            <w:pPr>
              <w:ind w:left="360" w:hanging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 w:rsidR="003A5D5C" w:rsidRPr="00F4001E">
              <w:rPr>
                <w:rFonts w:asciiTheme="majorHAnsi" w:hAnsiTheme="majorHAnsi"/>
                <w:sz w:val="24"/>
                <w:szCs w:val="24"/>
              </w:rPr>
              <w:t xml:space="preserve"> circle one: Visa/MasterCard/Discover</w:t>
            </w:r>
          </w:p>
        </w:tc>
        <w:tc>
          <w:tcPr>
            <w:tcW w:w="3690" w:type="dxa"/>
          </w:tcPr>
          <w:p w:rsidR="003A5D5C" w:rsidRPr="00F4001E" w:rsidRDefault="003A5D5C" w:rsidP="00F400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 w:rsidRPr="00F4001E">
              <w:rPr>
                <w:rFonts w:asciiTheme="majorHAnsi" w:hAnsiTheme="majorHAnsi"/>
                <w:sz w:val="24"/>
                <w:szCs w:val="24"/>
              </w:rPr>
              <w:t>Amount enclosed ________________</w:t>
            </w:r>
            <w:r w:rsidR="006F076E">
              <w:rPr>
                <w:rFonts w:asciiTheme="majorHAnsi" w:hAnsiTheme="majorHAnsi"/>
                <w:sz w:val="24"/>
                <w:szCs w:val="24"/>
              </w:rPr>
              <w:t>________</w:t>
            </w:r>
          </w:p>
        </w:tc>
      </w:tr>
    </w:tbl>
    <w:p w:rsidR="00716DFA" w:rsidRPr="00F4001E" w:rsidRDefault="00716DFA" w:rsidP="00716DFA">
      <w:pPr>
        <w:rPr>
          <w:rFonts w:asciiTheme="majorHAnsi" w:hAnsiTheme="majorHAnsi"/>
          <w:sz w:val="24"/>
          <w:szCs w:val="24"/>
        </w:rPr>
      </w:pPr>
    </w:p>
    <w:p w:rsidR="00716DFA" w:rsidRPr="00F4001E" w:rsidRDefault="00716DFA" w:rsidP="00716DFA">
      <w:pPr>
        <w:ind w:left="-43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Cardholder name____________________________________________________________________</w:t>
      </w:r>
      <w:r w:rsidR="006F076E">
        <w:rPr>
          <w:rFonts w:asciiTheme="majorHAnsi" w:hAnsiTheme="majorHAnsi"/>
          <w:sz w:val="24"/>
          <w:szCs w:val="24"/>
        </w:rPr>
        <w:t>________________</w:t>
      </w:r>
      <w:r w:rsidRPr="00F4001E">
        <w:rPr>
          <w:rFonts w:asciiTheme="majorHAnsi" w:hAnsiTheme="majorHAnsi"/>
          <w:sz w:val="24"/>
          <w:szCs w:val="24"/>
        </w:rPr>
        <w:t>___</w:t>
      </w:r>
    </w:p>
    <w:p w:rsidR="00716DFA" w:rsidRPr="00F4001E" w:rsidRDefault="00716DFA" w:rsidP="00716DFA">
      <w:pPr>
        <w:ind w:left="-43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Card # ________________________________</w:t>
      </w:r>
      <w:r w:rsidR="003A5D5C" w:rsidRPr="00F4001E">
        <w:rPr>
          <w:rFonts w:asciiTheme="majorHAnsi" w:hAnsiTheme="majorHAnsi"/>
          <w:sz w:val="24"/>
          <w:szCs w:val="24"/>
        </w:rPr>
        <w:t>___</w:t>
      </w:r>
      <w:r w:rsidR="006F076E">
        <w:rPr>
          <w:rFonts w:asciiTheme="majorHAnsi" w:hAnsiTheme="majorHAnsi"/>
          <w:sz w:val="24"/>
          <w:szCs w:val="24"/>
        </w:rPr>
        <w:t>_________</w:t>
      </w:r>
      <w:r w:rsidRPr="00F4001E">
        <w:rPr>
          <w:rFonts w:asciiTheme="majorHAnsi" w:hAnsiTheme="majorHAnsi"/>
          <w:sz w:val="24"/>
          <w:szCs w:val="24"/>
        </w:rPr>
        <w:t xml:space="preserve">_________ </w:t>
      </w:r>
      <w:r w:rsidR="003A5D5C" w:rsidRPr="00F4001E">
        <w:rPr>
          <w:rFonts w:asciiTheme="majorHAnsi" w:hAnsiTheme="majorHAnsi"/>
          <w:sz w:val="24"/>
          <w:szCs w:val="24"/>
        </w:rPr>
        <w:t xml:space="preserve">Expiration </w:t>
      </w:r>
      <w:proofErr w:type="spellStart"/>
      <w:r w:rsidR="003A5D5C" w:rsidRPr="00F4001E">
        <w:rPr>
          <w:rFonts w:asciiTheme="majorHAnsi" w:hAnsiTheme="majorHAnsi"/>
          <w:sz w:val="24"/>
          <w:szCs w:val="24"/>
        </w:rPr>
        <w:t>date___________</w:t>
      </w:r>
      <w:r w:rsidR="006F076E">
        <w:rPr>
          <w:rFonts w:asciiTheme="majorHAnsi" w:hAnsiTheme="majorHAnsi"/>
          <w:sz w:val="24"/>
          <w:szCs w:val="24"/>
        </w:rPr>
        <w:t>__</w:t>
      </w:r>
      <w:r w:rsidR="003A5D5C" w:rsidRPr="00F4001E">
        <w:rPr>
          <w:rFonts w:asciiTheme="majorHAnsi" w:hAnsiTheme="majorHAnsi"/>
          <w:sz w:val="24"/>
          <w:szCs w:val="24"/>
        </w:rPr>
        <w:t>___</w:t>
      </w:r>
      <w:r w:rsidRPr="00F4001E">
        <w:rPr>
          <w:rFonts w:asciiTheme="majorHAnsi" w:hAnsiTheme="majorHAnsi"/>
          <w:sz w:val="24"/>
          <w:szCs w:val="24"/>
        </w:rPr>
        <w:t>CVV</w:t>
      </w:r>
      <w:proofErr w:type="spellEnd"/>
      <w:r w:rsidRPr="00F4001E">
        <w:rPr>
          <w:rFonts w:asciiTheme="majorHAnsi" w:hAnsiTheme="majorHAnsi"/>
          <w:sz w:val="24"/>
          <w:szCs w:val="24"/>
        </w:rPr>
        <w:t>___</w:t>
      </w:r>
      <w:r w:rsidR="006F076E">
        <w:rPr>
          <w:rFonts w:asciiTheme="majorHAnsi" w:hAnsiTheme="majorHAnsi"/>
          <w:sz w:val="24"/>
          <w:szCs w:val="24"/>
        </w:rPr>
        <w:t>_</w:t>
      </w:r>
      <w:r w:rsidRPr="00F4001E">
        <w:rPr>
          <w:rFonts w:asciiTheme="majorHAnsi" w:hAnsiTheme="majorHAnsi"/>
          <w:sz w:val="24"/>
          <w:szCs w:val="24"/>
        </w:rPr>
        <w:t>___</w:t>
      </w:r>
    </w:p>
    <w:p w:rsidR="003A5D5C" w:rsidRPr="00F4001E" w:rsidRDefault="003A5D5C" w:rsidP="00716DFA">
      <w:pPr>
        <w:ind w:left="-43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Signature ________________________________________________________________________</w:t>
      </w:r>
      <w:r w:rsidR="006F076E">
        <w:rPr>
          <w:rFonts w:asciiTheme="majorHAnsi" w:hAnsiTheme="majorHAnsi"/>
          <w:sz w:val="24"/>
          <w:szCs w:val="24"/>
        </w:rPr>
        <w:t>__________________</w:t>
      </w:r>
      <w:r w:rsidRPr="00F4001E">
        <w:rPr>
          <w:rFonts w:asciiTheme="majorHAnsi" w:hAnsiTheme="majorHAnsi"/>
          <w:sz w:val="24"/>
          <w:szCs w:val="24"/>
        </w:rPr>
        <w:t>______</w:t>
      </w:r>
    </w:p>
    <w:p w:rsidR="003A5D5C" w:rsidRPr="00F4001E" w:rsidRDefault="003A5D5C" w:rsidP="003A5D5C">
      <w:pPr>
        <w:spacing w:after="0"/>
        <w:ind w:left="-432"/>
        <w:rPr>
          <w:rFonts w:asciiTheme="majorHAnsi" w:hAnsiTheme="majorHAnsi"/>
          <w:sz w:val="24"/>
          <w:szCs w:val="24"/>
        </w:rPr>
      </w:pPr>
    </w:p>
    <w:p w:rsidR="00F4001E" w:rsidRDefault="003A5D5C" w:rsidP="003A5D5C">
      <w:pPr>
        <w:spacing w:after="0"/>
        <w:ind w:left="-43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Would you like a Shepherd’s Center logo with your name/commu</w:t>
      </w:r>
      <w:r w:rsidR="00F4001E">
        <w:rPr>
          <w:rFonts w:asciiTheme="majorHAnsi" w:hAnsiTheme="majorHAnsi"/>
          <w:sz w:val="24"/>
          <w:szCs w:val="24"/>
        </w:rPr>
        <w:t>nity?  Or would you like a logo graphic identifying your organization as an affiliate of the SCA network.</w:t>
      </w:r>
    </w:p>
    <w:p w:rsidR="00F4001E" w:rsidRPr="00F4001E" w:rsidRDefault="00F4001E" w:rsidP="003A5D5C">
      <w:pPr>
        <w:spacing w:after="0"/>
        <w:ind w:left="-432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880"/>
        <w:gridCol w:w="2646"/>
      </w:tblGrid>
      <w:tr w:rsidR="00F4001E" w:rsidTr="00F4001E">
        <w:tc>
          <w:tcPr>
            <w:tcW w:w="4050" w:type="dxa"/>
          </w:tcPr>
          <w:p w:rsidR="00F4001E" w:rsidRPr="00F4001E" w:rsidRDefault="00F4001E" w:rsidP="00F400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Specific community logo</w:t>
            </w:r>
          </w:p>
        </w:tc>
        <w:tc>
          <w:tcPr>
            <w:tcW w:w="2880" w:type="dxa"/>
          </w:tcPr>
          <w:p w:rsidR="00F4001E" w:rsidRPr="00F4001E" w:rsidRDefault="00F4001E" w:rsidP="00F400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Affiliate logo</w:t>
            </w:r>
          </w:p>
        </w:tc>
        <w:tc>
          <w:tcPr>
            <w:tcW w:w="2646" w:type="dxa"/>
          </w:tcPr>
          <w:p w:rsidR="00F4001E" w:rsidRPr="00F4001E" w:rsidRDefault="00F4001E" w:rsidP="00F400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Both</w:t>
            </w:r>
          </w:p>
        </w:tc>
      </w:tr>
    </w:tbl>
    <w:p w:rsidR="003A5D5C" w:rsidRPr="00F4001E" w:rsidRDefault="003A5D5C" w:rsidP="003A5D5C">
      <w:pPr>
        <w:spacing w:after="0"/>
        <w:ind w:left="-432"/>
        <w:rPr>
          <w:rFonts w:asciiTheme="majorHAnsi" w:hAnsiTheme="majorHAnsi"/>
          <w:sz w:val="24"/>
          <w:szCs w:val="24"/>
        </w:rPr>
      </w:pPr>
    </w:p>
    <w:p w:rsidR="003A5D5C" w:rsidRPr="00F4001E" w:rsidRDefault="003A5D5C" w:rsidP="003A5D5C">
      <w:pPr>
        <w:spacing w:after="0"/>
        <w:ind w:left="-432"/>
        <w:rPr>
          <w:rFonts w:asciiTheme="majorHAnsi" w:hAnsiTheme="majorHAnsi"/>
          <w:b/>
          <w:sz w:val="24"/>
          <w:szCs w:val="24"/>
        </w:rPr>
      </w:pPr>
      <w:r w:rsidRPr="00F4001E">
        <w:rPr>
          <w:rFonts w:asciiTheme="majorHAnsi" w:hAnsiTheme="majorHAnsi"/>
          <w:b/>
          <w:sz w:val="24"/>
          <w:szCs w:val="24"/>
        </w:rPr>
        <w:t>Membership has its benefits!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Voice in issues of importance to the network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Network webinars focused on topics around operational effectiveness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Electronic “tool box” of proven, ready-to-use tools and templates to inspire ideas, save time and enhance your effectiveness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Monthly newsletter sharing what other centers are doing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E-group Q&amp;A with colleagues who understand challenges and successes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 xml:space="preserve">National gatherings and regional/cluster meetings 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National database to better capture and document the impact of centers  and the network</w:t>
      </w:r>
    </w:p>
    <w:p w:rsidR="003B5A90" w:rsidRPr="00F4001E" w:rsidRDefault="00294815" w:rsidP="006F076E">
      <w:pPr>
        <w:numPr>
          <w:ilvl w:val="0"/>
          <w:numId w:val="5"/>
        </w:numPr>
        <w:spacing w:after="0"/>
        <w:ind w:left="72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Bulk purchasing/network discounts (valued at $690+)</w:t>
      </w:r>
    </w:p>
    <w:p w:rsidR="003B5A90" w:rsidRPr="00F4001E" w:rsidRDefault="00D730F3" w:rsidP="006F076E">
      <w:pPr>
        <w:numPr>
          <w:ilvl w:val="1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 xml:space="preserve">Sterling </w:t>
      </w:r>
      <w:r w:rsidR="00294815" w:rsidRPr="00F4001E">
        <w:rPr>
          <w:rFonts w:asciiTheme="majorHAnsi" w:hAnsiTheme="majorHAnsi"/>
          <w:sz w:val="24"/>
          <w:szCs w:val="24"/>
        </w:rPr>
        <w:t>Volunteers (20%+ discount off of volunteer and  employee screening)</w:t>
      </w:r>
    </w:p>
    <w:p w:rsidR="003B5A90" w:rsidRPr="00F4001E" w:rsidRDefault="00294815" w:rsidP="006F076E">
      <w:pPr>
        <w:numPr>
          <w:ilvl w:val="1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RideScheduler</w:t>
      </w:r>
    </w:p>
    <w:p w:rsidR="003B5A90" w:rsidRPr="00F4001E" w:rsidRDefault="00294815" w:rsidP="006F076E">
      <w:pPr>
        <w:numPr>
          <w:ilvl w:val="1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OfficeMax (up to 70% discount on printing/copying)</w:t>
      </w:r>
    </w:p>
    <w:p w:rsidR="003B5A90" w:rsidRPr="00F4001E" w:rsidRDefault="00294815" w:rsidP="006F076E">
      <w:pPr>
        <w:numPr>
          <w:ilvl w:val="1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DonorSnap, a donor management system ($200 saving at enrollment plus annual subscription)</w:t>
      </w:r>
    </w:p>
    <w:p w:rsidR="003B5A90" w:rsidRPr="00F4001E" w:rsidRDefault="00294815" w:rsidP="006F076E">
      <w:pPr>
        <w:numPr>
          <w:ilvl w:val="1"/>
          <w:numId w:val="6"/>
        </w:numPr>
        <w:spacing w:after="0"/>
        <w:ind w:left="720"/>
        <w:rPr>
          <w:rFonts w:asciiTheme="majorHAnsi" w:hAnsiTheme="majorHAnsi"/>
          <w:sz w:val="24"/>
          <w:szCs w:val="24"/>
        </w:rPr>
      </w:pPr>
      <w:r w:rsidRPr="00F4001E">
        <w:rPr>
          <w:rFonts w:asciiTheme="majorHAnsi" w:hAnsiTheme="majorHAnsi"/>
          <w:sz w:val="24"/>
          <w:szCs w:val="24"/>
        </w:rPr>
        <w:t>Nonprofit consultant Laura Huth-Rhoades (50% off hourly rate)</w:t>
      </w:r>
    </w:p>
    <w:p w:rsidR="003A5D5C" w:rsidRPr="006F076E" w:rsidRDefault="00294815" w:rsidP="006F076E">
      <w:pPr>
        <w:pStyle w:val="ListParagraph"/>
        <w:numPr>
          <w:ilvl w:val="0"/>
          <w:numId w:val="7"/>
        </w:numPr>
        <w:spacing w:after="0"/>
        <w:ind w:left="0"/>
        <w:rPr>
          <w:rFonts w:asciiTheme="majorHAnsi" w:hAnsiTheme="majorHAnsi"/>
          <w:sz w:val="24"/>
          <w:szCs w:val="24"/>
        </w:rPr>
      </w:pPr>
      <w:r w:rsidRPr="006F076E">
        <w:rPr>
          <w:rFonts w:asciiTheme="majorHAnsi" w:hAnsiTheme="majorHAnsi"/>
          <w:sz w:val="24"/>
          <w:szCs w:val="24"/>
        </w:rPr>
        <w:t>Value of being part of something larger than one community</w:t>
      </w:r>
    </w:p>
    <w:sectPr w:rsidR="003A5D5C" w:rsidRPr="006F076E" w:rsidSect="00B409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3BD8"/>
    <w:multiLevelType w:val="hybridMultilevel"/>
    <w:tmpl w:val="0C101AEC"/>
    <w:lvl w:ilvl="0" w:tplc="CD48DF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240E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051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6A4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ABA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62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F2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A1C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3394068"/>
    <w:multiLevelType w:val="hybridMultilevel"/>
    <w:tmpl w:val="40661D28"/>
    <w:lvl w:ilvl="0" w:tplc="CD48DFA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AB0A">
      <w:start w:val="182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40E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051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6A4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ABA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62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F2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A1C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5C370E"/>
    <w:multiLevelType w:val="hybridMultilevel"/>
    <w:tmpl w:val="681A10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5737D"/>
    <w:multiLevelType w:val="hybridMultilevel"/>
    <w:tmpl w:val="BD4A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66912"/>
    <w:multiLevelType w:val="hybridMultilevel"/>
    <w:tmpl w:val="53626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0AB0A">
      <w:start w:val="1829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40E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051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6A4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5ABA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62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F23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A1C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A700F99"/>
    <w:multiLevelType w:val="hybridMultilevel"/>
    <w:tmpl w:val="28825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A7347"/>
    <w:multiLevelType w:val="hybridMultilevel"/>
    <w:tmpl w:val="5F70A674"/>
    <w:lvl w:ilvl="0" w:tplc="28E0640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0E38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C9B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728E9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A400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E435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ACF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43F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06BD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6"/>
    <w:rsid w:val="00057FE4"/>
    <w:rsid w:val="001950D0"/>
    <w:rsid w:val="00266371"/>
    <w:rsid w:val="00294815"/>
    <w:rsid w:val="003A5D5C"/>
    <w:rsid w:val="003B5A90"/>
    <w:rsid w:val="00503647"/>
    <w:rsid w:val="006F076E"/>
    <w:rsid w:val="00716DFA"/>
    <w:rsid w:val="00B409AB"/>
    <w:rsid w:val="00D730F3"/>
    <w:rsid w:val="00E05C46"/>
    <w:rsid w:val="00E9492A"/>
    <w:rsid w:val="00F20AB0"/>
    <w:rsid w:val="00F4001E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A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16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16D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16D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05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AB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16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716D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716DF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nt8">
    <w:name w:val="font_8"/>
    <w:basedOn w:val="Normal"/>
    <w:rsid w:val="0005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13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72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1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9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910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50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3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8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1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19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9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41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74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02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01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923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42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711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2020-01-24T22:26:00Z</dcterms:created>
  <dcterms:modified xsi:type="dcterms:W3CDTF">2020-01-24T22:26:00Z</dcterms:modified>
</cp:coreProperties>
</file>